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B870C8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870C8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B870C8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B870C8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B870C8" w:rsidTr="00B870C8">
        <w:tc>
          <w:tcPr>
            <w:tcW w:w="2182" w:type="dxa"/>
          </w:tcPr>
          <w:p w:rsidR="00B870C8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870C8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870C8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870C8" w:rsidTr="00B870C8">
        <w:tc>
          <w:tcPr>
            <w:tcW w:w="2182" w:type="dxa"/>
          </w:tcPr>
          <w:p w:rsidR="00B870C8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870C8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870C8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870C8" w:rsidTr="00B870C8">
        <w:tc>
          <w:tcPr>
            <w:tcW w:w="2182" w:type="dxa"/>
          </w:tcPr>
          <w:p w:rsidR="00B870C8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870C8" w:rsidRDefault="00B870C8" w:rsidP="00B87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B870C8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B870C8" w:rsidTr="00B870C8">
        <w:tc>
          <w:tcPr>
            <w:tcW w:w="10206" w:type="dxa"/>
            <w:gridSpan w:val="3"/>
          </w:tcPr>
          <w:p w:rsidR="00B870C8" w:rsidRPr="00F23497" w:rsidRDefault="00B870C8" w:rsidP="00B870C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870C8" w:rsidTr="00B870C8">
        <w:tc>
          <w:tcPr>
            <w:tcW w:w="2182" w:type="dxa"/>
          </w:tcPr>
          <w:p w:rsidR="00B870C8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B870C8" w:rsidRDefault="00B870C8" w:rsidP="00B87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870C8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870C8" w:rsidRPr="00754862" w:rsidRDefault="00B870C8" w:rsidP="00B870C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B870C8" w:rsidTr="00B870C8">
        <w:tc>
          <w:tcPr>
            <w:tcW w:w="2106" w:type="dxa"/>
          </w:tcPr>
          <w:p w:rsidR="00B870C8" w:rsidRPr="00771B79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B870C8" w:rsidRPr="00771B79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B870C8" w:rsidRPr="00771B79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870C8" w:rsidTr="00B870C8">
        <w:tc>
          <w:tcPr>
            <w:tcW w:w="2106" w:type="dxa"/>
          </w:tcPr>
          <w:p w:rsidR="00B870C8" w:rsidRPr="00771B79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B870C8" w:rsidRPr="00771B79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B870C8" w:rsidRPr="00771B79" w:rsidRDefault="00B870C8" w:rsidP="00B87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129CE" w:rsidTr="00F02659">
        <w:tc>
          <w:tcPr>
            <w:tcW w:w="2106" w:type="dxa"/>
          </w:tcPr>
          <w:p w:rsidR="002129CE" w:rsidRDefault="002129C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2129CE" w:rsidRDefault="002129CE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2129CE" w:rsidRDefault="002129CE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870C8" w:rsidTr="00B870C8">
        <w:tc>
          <w:tcPr>
            <w:tcW w:w="2106" w:type="dxa"/>
          </w:tcPr>
          <w:p w:rsidR="00B870C8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B870C8" w:rsidRDefault="00B870C8" w:rsidP="00B870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B870C8" w:rsidRDefault="00B870C8" w:rsidP="00B8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F4169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FF5732" w:rsidRDefault="00AF416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58:29:3008003:20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169" w:rsidRPr="00FF5732" w:rsidRDefault="00AF416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4169">
              <w:rPr>
                <w:rFonts w:ascii="Times New Roman" w:hAnsi="Times New Roman" w:cs="Times New Roman"/>
              </w:rPr>
              <w:t>г. Пенза, ул. Перспективная, 4</w:t>
            </w:r>
            <w:proofErr w:type="gramStart"/>
            <w:r w:rsidRPr="00AF4169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031716" w:rsidRDefault="00AF416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11084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031716" w:rsidRDefault="00AF416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9 676 886,20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031716" w:rsidRDefault="00B870C8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7 560 000,00  </w:t>
            </w:r>
          </w:p>
        </w:tc>
      </w:tr>
    </w:tbl>
    <w:p w:rsidR="00B870C8" w:rsidRPr="00BB27EF" w:rsidRDefault="006A35A4" w:rsidP="00B87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B870C8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B870C8">
        <w:rPr>
          <w:rFonts w:ascii="Times New Roman" w:hAnsi="Times New Roman" w:cs="Times New Roman"/>
          <w:sz w:val="24"/>
          <w:szCs w:val="24"/>
        </w:rPr>
        <w:t>093/19</w:t>
      </w:r>
      <w:r w:rsidR="00B870C8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B870C8">
        <w:rPr>
          <w:rFonts w:ascii="Times New Roman" w:hAnsi="Times New Roman" w:cs="Times New Roman"/>
          <w:sz w:val="24"/>
          <w:szCs w:val="24"/>
        </w:rPr>
        <w:t>25</w:t>
      </w:r>
      <w:r w:rsidR="00B870C8" w:rsidRPr="00BB27EF">
        <w:rPr>
          <w:rFonts w:ascii="Times New Roman" w:hAnsi="Times New Roman" w:cs="Times New Roman"/>
          <w:sz w:val="24"/>
          <w:szCs w:val="24"/>
        </w:rPr>
        <w:t>.</w:t>
      </w:r>
      <w:r w:rsidR="00B870C8">
        <w:rPr>
          <w:rFonts w:ascii="Times New Roman" w:hAnsi="Times New Roman" w:cs="Times New Roman"/>
          <w:sz w:val="24"/>
          <w:szCs w:val="24"/>
        </w:rPr>
        <w:t>10</w:t>
      </w:r>
      <w:r w:rsidR="00B870C8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B870C8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B870C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B870C8">
        <w:rPr>
          <w:rFonts w:ascii="Times New Roman" w:hAnsi="Times New Roman" w:cs="Times New Roman"/>
          <w:sz w:val="24"/>
          <w:szCs w:val="24"/>
        </w:rPr>
        <w:t xml:space="preserve"> А.Ю.</w:t>
      </w:r>
      <w:r w:rsidR="00B870C8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A51B3" w:rsidRPr="004A51B3">
        <w:rPr>
          <w:rFonts w:ascii="Times New Roman" w:hAnsi="Times New Roman" w:cs="Times New Roman"/>
        </w:rPr>
        <w:t>58:29:3008003:20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870C8" w:rsidRPr="0027225C" w:rsidRDefault="00B870C8" w:rsidP="00B87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B870C8" w:rsidRPr="0027225C" w:rsidRDefault="00B870C8" w:rsidP="00B87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B870C8" w:rsidRDefault="00B870C8" w:rsidP="00B87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E45829" w:rsidRDefault="005E341A" w:rsidP="00E4582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E45829" w:rsidRPr="0028688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E45829" w:rsidRPr="001D76EE">
        <w:rPr>
          <w:rFonts w:ascii="Times New Roman" w:hAnsi="Times New Roman" w:cs="Times New Roman"/>
          <w:sz w:val="24"/>
          <w:szCs w:val="24"/>
        </w:rPr>
        <w:t>58:29:3008003:20 в размере его рыночной</w:t>
      </w:r>
      <w:r w:rsidR="00E45829">
        <w:rPr>
          <w:rFonts w:ascii="Times New Roman" w:hAnsi="Times New Roman" w:cs="Times New Roman"/>
          <w:sz w:val="24"/>
          <w:szCs w:val="24"/>
        </w:rPr>
        <w:t xml:space="preserve"> </w:t>
      </w:r>
      <w:r w:rsidR="00E45829" w:rsidRPr="006D0306">
        <w:rPr>
          <w:rFonts w:ascii="Times New Roman" w:hAnsi="Times New Roman" w:cs="Times New Roman"/>
          <w:sz w:val="24"/>
          <w:szCs w:val="24"/>
        </w:rPr>
        <w:t>7 560</w:t>
      </w:r>
      <w:r w:rsidR="00E45829">
        <w:rPr>
          <w:rFonts w:ascii="Times New Roman" w:hAnsi="Times New Roman" w:cs="Times New Roman"/>
          <w:sz w:val="24"/>
          <w:szCs w:val="24"/>
        </w:rPr>
        <w:t> </w:t>
      </w:r>
      <w:r w:rsidR="00E45829" w:rsidRPr="006D0306">
        <w:rPr>
          <w:rFonts w:ascii="Times New Roman" w:hAnsi="Times New Roman" w:cs="Times New Roman"/>
          <w:sz w:val="24"/>
          <w:szCs w:val="24"/>
        </w:rPr>
        <w:t>000</w:t>
      </w:r>
      <w:r w:rsidR="00E45829">
        <w:rPr>
          <w:rFonts w:ascii="Times New Roman" w:hAnsi="Times New Roman" w:cs="Times New Roman"/>
          <w:sz w:val="24"/>
          <w:szCs w:val="24"/>
        </w:rPr>
        <w:t xml:space="preserve"> (Семь миллионов пятьсот шестьдесят тысяч) рублей</w:t>
      </w:r>
      <w:r w:rsidR="00E45829" w:rsidRPr="001D76EE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E45829" w:rsidRDefault="00E45829" w:rsidP="00E45829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129CE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05737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722FA"/>
    <w:rsid w:val="00B7295E"/>
    <w:rsid w:val="00B870C8"/>
    <w:rsid w:val="00BB10A6"/>
    <w:rsid w:val="00BB5065"/>
    <w:rsid w:val="00BB52E8"/>
    <w:rsid w:val="00BD1A8E"/>
    <w:rsid w:val="00BF4070"/>
    <w:rsid w:val="00C074FF"/>
    <w:rsid w:val="00C20B25"/>
    <w:rsid w:val="00C27B1C"/>
    <w:rsid w:val="00C400D9"/>
    <w:rsid w:val="00C51A02"/>
    <w:rsid w:val="00C74F4C"/>
    <w:rsid w:val="00C84A14"/>
    <w:rsid w:val="00CB17F1"/>
    <w:rsid w:val="00CD778D"/>
    <w:rsid w:val="00CE7019"/>
    <w:rsid w:val="00CF315A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5829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5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2019-11-22T12:14:00Z</dcterms:created>
  <dcterms:modified xsi:type="dcterms:W3CDTF">2019-11-22T13:45:00Z</dcterms:modified>
</cp:coreProperties>
</file>